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07" w:rsidRDefault="00D50AFB" w:rsidP="00D50AFB">
      <w:pPr>
        <w:pStyle w:val="NoSpacing"/>
      </w:pPr>
      <w:bookmarkStart w:id="0" w:name="_GoBack"/>
      <w:bookmarkEnd w:id="0"/>
      <w:r w:rsidRPr="00D06384">
        <w:rPr>
          <w:noProof/>
          <w:highlight w:val="yellow"/>
        </w:rPr>
        <w:drawing>
          <wp:inline distT="0" distB="0" distL="0" distR="0" wp14:anchorId="29AF5EF2" wp14:editId="48FBE78E">
            <wp:extent cx="5943600" cy="7692009"/>
            <wp:effectExtent l="0" t="0" r="0" b="4445"/>
            <wp:docPr id="2" name="Picture 2" descr="http://cdn.imslp.org/images/thumb/pdfs/3c/a51136058a5596de69b0b4ab6946d2dc3c6cf4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n.imslp.org/images/thumb/pdfs/3c/a51136058a5596de69b0b4ab6946d2dc3c6cf4c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AFB"/>
    <w:rsid w:val="00C47800"/>
    <w:rsid w:val="00CF6167"/>
    <w:rsid w:val="00D06384"/>
    <w:rsid w:val="00D50AFB"/>
    <w:rsid w:val="00D51285"/>
    <w:rsid w:val="00E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0A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3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0A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Tech It Services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Gigler, Martin P</dc:creator>
  <cp:keywords/>
  <dc:description/>
  <cp:lastModifiedBy>saud alyami</cp:lastModifiedBy>
  <cp:revision>2</cp:revision>
  <cp:lastPrinted>2017-09-07T15:48:00Z</cp:lastPrinted>
  <dcterms:created xsi:type="dcterms:W3CDTF">2019-02-06T21:04:00Z</dcterms:created>
  <dcterms:modified xsi:type="dcterms:W3CDTF">2019-02-06T21:04:00Z</dcterms:modified>
</cp:coreProperties>
</file>